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附件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无人机训练机构申请表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98"/>
        <w:gridCol w:w="1126"/>
        <w:gridCol w:w="163"/>
        <w:gridCol w:w="829"/>
        <w:gridCol w:w="121"/>
        <w:gridCol w:w="871"/>
        <w:gridCol w:w="80"/>
        <w:gridCol w:w="667"/>
        <w:gridCol w:w="283"/>
        <w:gridCol w:w="951"/>
        <w:gridCol w:w="287"/>
        <w:gridCol w:w="663"/>
        <w:gridCol w:w="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60" w:type="dxa"/>
            <w:gridSpan w:val="3"/>
            <w:noWrap w:val="0"/>
            <w:vAlign w:val="top"/>
          </w:tcPr>
          <w:p>
            <w:r>
              <w:rPr>
                <w:rFonts w:hint="eastAsia"/>
              </w:rPr>
              <w:t>训练机构名称</w:t>
            </w:r>
          </w:p>
        </w:tc>
        <w:tc>
          <w:tcPr>
            <w:tcW w:w="5866" w:type="dxa"/>
            <w:gridSpan w:val="11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60" w:type="dxa"/>
            <w:gridSpan w:val="3"/>
            <w:noWrap w:val="0"/>
            <w:vAlign w:val="top"/>
          </w:tcPr>
          <w:p>
            <w:r>
              <w:rPr>
                <w:rFonts w:hint="eastAsia"/>
              </w:rPr>
              <w:t>公司地址</w:t>
            </w:r>
          </w:p>
        </w:tc>
        <w:tc>
          <w:tcPr>
            <w:tcW w:w="5866" w:type="dxa"/>
            <w:gridSpan w:val="11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60" w:type="dxa"/>
            <w:gridSpan w:val="3"/>
            <w:noWrap w:val="0"/>
            <w:vAlign w:val="top"/>
          </w:tcPr>
          <w:p>
            <w:r>
              <w:rPr>
                <w:rFonts w:hint="eastAsia"/>
              </w:rPr>
              <w:t>参加培训人姓名</w:t>
            </w:r>
          </w:p>
        </w:tc>
        <w:tc>
          <w:tcPr>
            <w:tcW w:w="992" w:type="dxa"/>
            <w:gridSpan w:val="2"/>
            <w:noWrap w:val="0"/>
            <w:vAlign w:val="top"/>
          </w:tcPr>
          <w:p/>
        </w:tc>
        <w:tc>
          <w:tcPr>
            <w:tcW w:w="992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747" w:type="dxa"/>
            <w:gridSpan w:val="2"/>
            <w:noWrap w:val="0"/>
            <w:vAlign w:val="top"/>
          </w:tcPr>
          <w:p/>
        </w:tc>
        <w:tc>
          <w:tcPr>
            <w:tcW w:w="1521" w:type="dxa"/>
            <w:gridSpan w:val="3"/>
            <w:noWrap w:val="0"/>
            <w:vAlign w:val="top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614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微信号</w:t>
            </w:r>
          </w:p>
        </w:tc>
        <w:tc>
          <w:tcPr>
            <w:tcW w:w="5866" w:type="dxa"/>
            <w:gridSpan w:val="11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>
            <w:r>
              <w:rPr>
                <w:rFonts w:hint="eastAsia"/>
              </w:rPr>
              <w:t>单位简介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研发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生产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销售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使用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培训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民营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国企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3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4" w:hRule="atLeast"/>
        </w:trPr>
        <w:tc>
          <w:tcPr>
            <w:tcW w:w="53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990" w:type="dxa"/>
            <w:gridSpan w:val="1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/>
          <w:p/>
          <w:p/>
          <w:p/>
        </w:tc>
      </w:tr>
    </w:tbl>
    <w:p>
      <w:pPr>
        <w:ind w:firstLine="640"/>
      </w:pPr>
    </w:p>
    <w:p>
      <w:pPr>
        <w:ind w:firstLine="560"/>
        <w:rPr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Cs w:val="32"/>
        </w:rPr>
        <w:t>年   月   日</w:t>
      </w:r>
    </w:p>
    <w:p>
      <w:pPr>
        <w:widowControl/>
        <w:spacing w:line="570" w:lineRule="exact"/>
        <w:jc w:val="left"/>
        <w:rPr>
          <w:rFonts w:hint="eastAsia" w:ascii="仿宋_GB2312" w:hAnsi="仿宋" w:eastAsia="仿宋_GB2312"/>
          <w:sz w:val="32"/>
          <w:szCs w:val="28"/>
        </w:rPr>
      </w:pPr>
    </w:p>
    <w:sectPr>
      <w:footerReference r:id="rId3" w:type="default"/>
      <w:pgSz w:w="11900" w:h="16840"/>
      <w:pgMar w:top="2098" w:right="1474" w:bottom="1985" w:left="1588" w:header="136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3959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17"/>
    <w:rsid w:val="00005449"/>
    <w:rsid w:val="000345A2"/>
    <w:rsid w:val="0005432A"/>
    <w:rsid w:val="000667A4"/>
    <w:rsid w:val="00080DC6"/>
    <w:rsid w:val="00083207"/>
    <w:rsid w:val="000D143F"/>
    <w:rsid w:val="000D5712"/>
    <w:rsid w:val="000E61A1"/>
    <w:rsid w:val="001346D8"/>
    <w:rsid w:val="00150B30"/>
    <w:rsid w:val="001776EE"/>
    <w:rsid w:val="001902B8"/>
    <w:rsid w:val="001A5390"/>
    <w:rsid w:val="001D0FF1"/>
    <w:rsid w:val="001D382F"/>
    <w:rsid w:val="001F3EC5"/>
    <w:rsid w:val="00233619"/>
    <w:rsid w:val="00264899"/>
    <w:rsid w:val="00276CB6"/>
    <w:rsid w:val="002A521D"/>
    <w:rsid w:val="002D15A3"/>
    <w:rsid w:val="002F0AF7"/>
    <w:rsid w:val="003074CF"/>
    <w:rsid w:val="0032431B"/>
    <w:rsid w:val="00353774"/>
    <w:rsid w:val="0035751A"/>
    <w:rsid w:val="003829ED"/>
    <w:rsid w:val="00385DC0"/>
    <w:rsid w:val="003968EC"/>
    <w:rsid w:val="0042653E"/>
    <w:rsid w:val="004332C7"/>
    <w:rsid w:val="00446A31"/>
    <w:rsid w:val="00446B2B"/>
    <w:rsid w:val="00447DD2"/>
    <w:rsid w:val="00450C0C"/>
    <w:rsid w:val="004619B9"/>
    <w:rsid w:val="00461C6E"/>
    <w:rsid w:val="00487755"/>
    <w:rsid w:val="004A6C4D"/>
    <w:rsid w:val="004C71A8"/>
    <w:rsid w:val="004F1B61"/>
    <w:rsid w:val="004F5BD0"/>
    <w:rsid w:val="00514000"/>
    <w:rsid w:val="00527CE0"/>
    <w:rsid w:val="00527CF7"/>
    <w:rsid w:val="00554C53"/>
    <w:rsid w:val="00563B7F"/>
    <w:rsid w:val="005665BD"/>
    <w:rsid w:val="005A1161"/>
    <w:rsid w:val="005A5B31"/>
    <w:rsid w:val="005B65F9"/>
    <w:rsid w:val="005C30ED"/>
    <w:rsid w:val="005C771B"/>
    <w:rsid w:val="005D0F2E"/>
    <w:rsid w:val="005D37B3"/>
    <w:rsid w:val="005E6FFF"/>
    <w:rsid w:val="006023FD"/>
    <w:rsid w:val="0060734D"/>
    <w:rsid w:val="00607398"/>
    <w:rsid w:val="006127A8"/>
    <w:rsid w:val="00620A88"/>
    <w:rsid w:val="00626974"/>
    <w:rsid w:val="006561DB"/>
    <w:rsid w:val="006624E0"/>
    <w:rsid w:val="00680A28"/>
    <w:rsid w:val="00682CBA"/>
    <w:rsid w:val="00683784"/>
    <w:rsid w:val="006907FB"/>
    <w:rsid w:val="00697108"/>
    <w:rsid w:val="006B4273"/>
    <w:rsid w:val="006C2495"/>
    <w:rsid w:val="006E6540"/>
    <w:rsid w:val="006F617C"/>
    <w:rsid w:val="006F7BCC"/>
    <w:rsid w:val="00706A41"/>
    <w:rsid w:val="007207A7"/>
    <w:rsid w:val="00726EA0"/>
    <w:rsid w:val="00751F93"/>
    <w:rsid w:val="007B43BE"/>
    <w:rsid w:val="007B62A9"/>
    <w:rsid w:val="007C22A7"/>
    <w:rsid w:val="007E25A6"/>
    <w:rsid w:val="007E4218"/>
    <w:rsid w:val="007F23F7"/>
    <w:rsid w:val="00801ECF"/>
    <w:rsid w:val="00813940"/>
    <w:rsid w:val="00856D77"/>
    <w:rsid w:val="00860327"/>
    <w:rsid w:val="00861759"/>
    <w:rsid w:val="0086470D"/>
    <w:rsid w:val="008734B7"/>
    <w:rsid w:val="00895DFE"/>
    <w:rsid w:val="008D3317"/>
    <w:rsid w:val="008D640B"/>
    <w:rsid w:val="008E41B4"/>
    <w:rsid w:val="009054ED"/>
    <w:rsid w:val="00960E33"/>
    <w:rsid w:val="0096636B"/>
    <w:rsid w:val="00966D53"/>
    <w:rsid w:val="009A23D7"/>
    <w:rsid w:val="009A6FED"/>
    <w:rsid w:val="009C1A1E"/>
    <w:rsid w:val="009D27A0"/>
    <w:rsid w:val="009F096C"/>
    <w:rsid w:val="009F7E75"/>
    <w:rsid w:val="00A0253B"/>
    <w:rsid w:val="00A24973"/>
    <w:rsid w:val="00A44F27"/>
    <w:rsid w:val="00A467F0"/>
    <w:rsid w:val="00A46F3C"/>
    <w:rsid w:val="00A50609"/>
    <w:rsid w:val="00A90219"/>
    <w:rsid w:val="00AA4399"/>
    <w:rsid w:val="00AB04C0"/>
    <w:rsid w:val="00AE432F"/>
    <w:rsid w:val="00AF496C"/>
    <w:rsid w:val="00B33C95"/>
    <w:rsid w:val="00B41EF7"/>
    <w:rsid w:val="00B54F1B"/>
    <w:rsid w:val="00B81605"/>
    <w:rsid w:val="00B81E51"/>
    <w:rsid w:val="00B95451"/>
    <w:rsid w:val="00BB3185"/>
    <w:rsid w:val="00BD2C05"/>
    <w:rsid w:val="00C028C0"/>
    <w:rsid w:val="00C15041"/>
    <w:rsid w:val="00C51B24"/>
    <w:rsid w:val="00C60A4B"/>
    <w:rsid w:val="00C6363D"/>
    <w:rsid w:val="00CA5957"/>
    <w:rsid w:val="00CC00B6"/>
    <w:rsid w:val="00CE1861"/>
    <w:rsid w:val="00D37F2A"/>
    <w:rsid w:val="00D752AE"/>
    <w:rsid w:val="00D86F3A"/>
    <w:rsid w:val="00DB21C5"/>
    <w:rsid w:val="00DB2254"/>
    <w:rsid w:val="00E03925"/>
    <w:rsid w:val="00E1655B"/>
    <w:rsid w:val="00E2393E"/>
    <w:rsid w:val="00E449C2"/>
    <w:rsid w:val="00E80587"/>
    <w:rsid w:val="00E86043"/>
    <w:rsid w:val="00EA0FCE"/>
    <w:rsid w:val="00EA506F"/>
    <w:rsid w:val="00EB0FFC"/>
    <w:rsid w:val="00EC0B87"/>
    <w:rsid w:val="00EC457C"/>
    <w:rsid w:val="00EF30FE"/>
    <w:rsid w:val="00EF5CE9"/>
    <w:rsid w:val="00F76931"/>
    <w:rsid w:val="00F87825"/>
    <w:rsid w:val="00FB1E20"/>
    <w:rsid w:val="00FC7826"/>
    <w:rsid w:val="00FE1AAA"/>
    <w:rsid w:val="07D366D4"/>
    <w:rsid w:val="10B86E74"/>
    <w:rsid w:val="176C4E35"/>
    <w:rsid w:val="1C8F1881"/>
    <w:rsid w:val="21146BEA"/>
    <w:rsid w:val="269835DA"/>
    <w:rsid w:val="26F07FBD"/>
    <w:rsid w:val="2B210D89"/>
    <w:rsid w:val="31037BDD"/>
    <w:rsid w:val="51FC76DB"/>
    <w:rsid w:val="54BD462F"/>
    <w:rsid w:val="56B7657A"/>
    <w:rsid w:val="5878563D"/>
    <w:rsid w:val="589C0E48"/>
    <w:rsid w:val="593A79F3"/>
    <w:rsid w:val="5CA74126"/>
    <w:rsid w:val="5DD9055F"/>
    <w:rsid w:val="63506A94"/>
    <w:rsid w:val="68280309"/>
    <w:rsid w:val="6BCF267C"/>
    <w:rsid w:val="6CFC267F"/>
    <w:rsid w:val="70213537"/>
    <w:rsid w:val="7F4713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3980E2-59D0-4D0C-A3EA-6E8C2D4290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106</TotalTime>
  <ScaleCrop>false</ScaleCrop>
  <LinksUpToDate>false</LinksUpToDate>
  <CharactersWithSpaces>219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2019-09-03T00:48:00Z</dcterms:created>
  <dc:creator>hanchao@aopa.org.cn</dc:creator>
  <cp:lastModifiedBy>_泥菩萨过不了江。</cp:lastModifiedBy>
  <cp:lastPrinted>2020-05-28T06:16:00Z</cp:lastPrinted>
  <dcterms:modified xsi:type="dcterms:W3CDTF">2020-10-28T06:18:35Z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